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55E96" w14:textId="67E4869C" w:rsidR="006350EA" w:rsidRPr="00DE71EB" w:rsidRDefault="00DE71EB" w:rsidP="006350EA">
      <w:pPr>
        <w:rPr>
          <w:b/>
        </w:rPr>
      </w:pPr>
      <w:r w:rsidRPr="00DE71EB">
        <w:rPr>
          <w:b/>
        </w:rPr>
        <w:t xml:space="preserve">Highland Whisky Festival - </w:t>
      </w:r>
      <w:r w:rsidR="006350EA" w:rsidRPr="00DE71EB">
        <w:rPr>
          <w:b/>
        </w:rPr>
        <w:t xml:space="preserve">Terms </w:t>
      </w:r>
      <w:r w:rsidRPr="00DE71EB">
        <w:rPr>
          <w:b/>
        </w:rPr>
        <w:t>of Use</w:t>
      </w:r>
    </w:p>
    <w:p w14:paraId="331A65A7" w14:textId="2BF398FF" w:rsidR="006350EA" w:rsidRPr="006350EA" w:rsidRDefault="006350EA" w:rsidP="006350EA">
      <w:r w:rsidRPr="006350EA">
        <w:t>The following terms and conditions</w:t>
      </w:r>
      <w:r>
        <w:t xml:space="preserve"> cover your relationship with</w:t>
      </w:r>
      <w:r w:rsidRPr="006350EA">
        <w:t xml:space="preserve"> the </w:t>
      </w:r>
      <w:r>
        <w:t>Highland Whisky Festival and our representative distilleries (Highland Whisky Festivals, we, our, us)</w:t>
      </w:r>
      <w:r w:rsidRPr="006350EA">
        <w:t xml:space="preserve">. By </w:t>
      </w:r>
      <w:r>
        <w:t>using this website</w:t>
      </w:r>
      <w:r w:rsidRPr="006350EA">
        <w:t>, you are hereby agreeing to these terms and conditions.</w:t>
      </w:r>
    </w:p>
    <w:p w14:paraId="16BA843F" w14:textId="77777777" w:rsidR="006350EA" w:rsidRPr="00DE71EB" w:rsidRDefault="006350EA" w:rsidP="006350EA">
      <w:pPr>
        <w:rPr>
          <w:b/>
        </w:rPr>
      </w:pPr>
      <w:r w:rsidRPr="00DE71EB">
        <w:rPr>
          <w:b/>
        </w:rPr>
        <w:t>DISCLAIMER</w:t>
      </w:r>
    </w:p>
    <w:p w14:paraId="0C7030CB" w14:textId="450D0C7A" w:rsidR="006350EA" w:rsidRDefault="006350EA" w:rsidP="006350EA">
      <w:r w:rsidRPr="006350EA">
        <w:t>No responsibility will be accepted for any requests that cannot be made or are not received.</w:t>
      </w:r>
    </w:p>
    <w:p w14:paraId="20A47D30" w14:textId="77777777" w:rsidR="00DE71EB" w:rsidRPr="006350EA" w:rsidRDefault="00DE71EB" w:rsidP="006350EA"/>
    <w:p w14:paraId="470C8F4C" w14:textId="77777777" w:rsidR="006350EA" w:rsidRPr="00DE71EB" w:rsidRDefault="006350EA" w:rsidP="006350EA">
      <w:pPr>
        <w:rPr>
          <w:b/>
        </w:rPr>
      </w:pPr>
      <w:r w:rsidRPr="00DE71EB">
        <w:rPr>
          <w:b/>
        </w:rPr>
        <w:t>Site Usage Terms and Conditions</w:t>
      </w:r>
    </w:p>
    <w:p w14:paraId="47E22F40" w14:textId="77777777" w:rsidR="006350EA" w:rsidRPr="00DE71EB" w:rsidRDefault="006350EA" w:rsidP="006350EA">
      <w:pPr>
        <w:rPr>
          <w:b/>
        </w:rPr>
      </w:pPr>
      <w:r w:rsidRPr="00DE71EB">
        <w:rPr>
          <w:b/>
        </w:rPr>
        <w:t>IMPORTANT! PLEASE READ THIS LEGAL STATEMENT CAREFULLY BEFORE USING THIS SITE.</w:t>
      </w:r>
    </w:p>
    <w:p w14:paraId="4B3B7F85" w14:textId="77777777" w:rsidR="006350EA" w:rsidRPr="006350EA" w:rsidRDefault="006350EA" w:rsidP="006350EA">
      <w:r w:rsidRPr="006350EA">
        <w:t>Your use of this site and the information available on this site is subject to the following terms and conditions:</w:t>
      </w:r>
    </w:p>
    <w:p w14:paraId="4497DFEB" w14:textId="77777777" w:rsidR="006350EA" w:rsidRPr="00DE71EB" w:rsidRDefault="006350EA" w:rsidP="006350EA">
      <w:pPr>
        <w:rPr>
          <w:b/>
        </w:rPr>
      </w:pPr>
      <w:r w:rsidRPr="00DE71EB">
        <w:rPr>
          <w:b/>
        </w:rPr>
        <w:t>Ownership</w:t>
      </w:r>
    </w:p>
    <w:p w14:paraId="1176029B" w14:textId="5CECC331" w:rsidR="006350EA" w:rsidRPr="006350EA" w:rsidRDefault="006350EA" w:rsidP="006350EA">
      <w:r w:rsidRPr="006350EA">
        <w:t xml:space="preserve">This site is owned, operated and maintained by </w:t>
      </w:r>
      <w:r>
        <w:t>the Highland Whisky Festival</w:t>
      </w:r>
      <w:r w:rsidRPr="006350EA">
        <w:t xml:space="preserve"> and has been created for your information, education, entertainment and communication. This site and all perceptible components hereof, including without limitation text, images and audio, are copyrighted by The </w:t>
      </w:r>
      <w:r w:rsidR="00DE71EB">
        <w:t>Highland Whisky Festival</w:t>
      </w:r>
      <w:r w:rsidRPr="006350EA">
        <w:t>.</w:t>
      </w:r>
    </w:p>
    <w:p w14:paraId="774EABAD" w14:textId="77777777" w:rsidR="006350EA" w:rsidRPr="00DE71EB" w:rsidRDefault="006350EA" w:rsidP="006350EA">
      <w:pPr>
        <w:rPr>
          <w:b/>
        </w:rPr>
      </w:pPr>
      <w:r w:rsidRPr="00DE71EB">
        <w:rPr>
          <w:b/>
        </w:rPr>
        <w:t>Restrictions on Use</w:t>
      </w:r>
    </w:p>
    <w:p w14:paraId="201D14F8" w14:textId="77777777" w:rsidR="006350EA" w:rsidRPr="006350EA" w:rsidRDefault="006350EA" w:rsidP="006350EA">
      <w:r w:rsidRPr="006350EA">
        <w:t>This site is available only for your personal, non-commercial use. You may not copy, reproduce, republish, post, distribute, transmit or modify in any way all or any part of this site.</w:t>
      </w:r>
    </w:p>
    <w:p w14:paraId="16BA3128" w14:textId="77777777" w:rsidR="006350EA" w:rsidRPr="00DE71EB" w:rsidRDefault="006350EA" w:rsidP="006350EA">
      <w:pPr>
        <w:rPr>
          <w:b/>
        </w:rPr>
      </w:pPr>
      <w:r w:rsidRPr="00DE71EB">
        <w:rPr>
          <w:b/>
        </w:rPr>
        <w:t>Trademark Notice</w:t>
      </w:r>
    </w:p>
    <w:p w14:paraId="7FFC94CF" w14:textId="2173C735" w:rsidR="006350EA" w:rsidRPr="006350EA" w:rsidRDefault="006350EA" w:rsidP="006350EA">
      <w:r w:rsidRPr="006350EA">
        <w:t xml:space="preserve">All names, logos and trademarks are the property of The </w:t>
      </w:r>
      <w:r w:rsidR="00DE71EB">
        <w:t>Highland Whisky Festival</w:t>
      </w:r>
      <w:r w:rsidRPr="006350EA">
        <w:t xml:space="preserve"> or have been used with permission. You may not use any of such materials for any purpose without the express written agreement of The </w:t>
      </w:r>
      <w:r w:rsidR="00DE71EB">
        <w:t>Highland Whisky Festival</w:t>
      </w:r>
      <w:r w:rsidRPr="006350EA">
        <w:t xml:space="preserve"> or the trademark owner.</w:t>
      </w:r>
    </w:p>
    <w:p w14:paraId="17E5BBC4" w14:textId="77777777" w:rsidR="006350EA" w:rsidRPr="00DE71EB" w:rsidRDefault="006350EA" w:rsidP="006350EA">
      <w:pPr>
        <w:rPr>
          <w:b/>
        </w:rPr>
      </w:pPr>
      <w:r w:rsidRPr="00DE71EB">
        <w:rPr>
          <w:b/>
        </w:rPr>
        <w:t>Unsolicited Ideas</w:t>
      </w:r>
    </w:p>
    <w:p w14:paraId="63611DB3" w14:textId="1B5FB64E" w:rsidR="006350EA" w:rsidRPr="006350EA" w:rsidRDefault="006350EA" w:rsidP="006350EA">
      <w:r w:rsidRPr="006350EA">
        <w:t xml:space="preserve">The </w:t>
      </w:r>
      <w:r w:rsidR="00DE71EB">
        <w:t>Highland Whisky Festival</w:t>
      </w:r>
      <w:r w:rsidRPr="006350EA">
        <w:t xml:space="preserve"> is eager to receive your comments and answer your questions about </w:t>
      </w:r>
      <w:r w:rsidR="00DE71EB">
        <w:t>the festival</w:t>
      </w:r>
      <w:r w:rsidRPr="006350EA">
        <w:t xml:space="preserve"> and our </w:t>
      </w:r>
      <w:r w:rsidR="00DE71EB">
        <w:t>partner distilleries</w:t>
      </w:r>
      <w:r w:rsidRPr="006350EA">
        <w:t xml:space="preserve">. However, we are not seeking, nor can we accept, unsolicited ideas, suggestions or materials relating to the development, design, manufacture or marketing of our </w:t>
      </w:r>
      <w:r w:rsidR="00DE71EB">
        <w:t>festival</w:t>
      </w:r>
      <w:r w:rsidRPr="006350EA">
        <w:t xml:space="preserve">. By adhering to this policy, we hope to avoid subsequent misunderstandings with members of the public who submit comments or ideas relating </w:t>
      </w:r>
      <w:r w:rsidR="00DE71EB">
        <w:t>the festival</w:t>
      </w:r>
      <w:r w:rsidRPr="006350EA">
        <w:t xml:space="preserve"> or concepts developed by The </w:t>
      </w:r>
      <w:r w:rsidR="00DE71EB">
        <w:t>Highland Whisky Festival</w:t>
      </w:r>
      <w:r w:rsidRPr="006350EA">
        <w:t xml:space="preserve">’s employees. Should you become employed by The </w:t>
      </w:r>
      <w:r w:rsidR="00DE71EB">
        <w:t>Highland Whisky Festival</w:t>
      </w:r>
      <w:r w:rsidRPr="006350EA">
        <w:t>, none of the materials provided in this site constitute or should be considered part or all of an employment contract.</w:t>
      </w:r>
    </w:p>
    <w:p w14:paraId="1FBD5184" w14:textId="77777777" w:rsidR="006350EA" w:rsidRPr="00DE71EB" w:rsidRDefault="006350EA" w:rsidP="006350EA">
      <w:pPr>
        <w:rPr>
          <w:b/>
        </w:rPr>
      </w:pPr>
      <w:r w:rsidRPr="00DE71EB">
        <w:rPr>
          <w:b/>
        </w:rPr>
        <w:t>Links and dealings with other companies</w:t>
      </w:r>
    </w:p>
    <w:p w14:paraId="3CED0799" w14:textId="77777777" w:rsidR="006350EA" w:rsidRPr="006350EA" w:rsidRDefault="006350EA" w:rsidP="006350EA">
      <w:r w:rsidRPr="006350EA">
        <w:t>The Site may contain links to websites operated by third parties ("Third Party Websites"). We do not control Third Party Websites, and are not responsible for their content. The inclusion of such links does not imply any endorsement or approval of any products, information, materials or services offered or provided on Third Party Websites, or any association with their operators.</w:t>
      </w:r>
    </w:p>
    <w:p w14:paraId="6C495FD5" w14:textId="77777777" w:rsidR="006350EA" w:rsidRPr="00DE71EB" w:rsidRDefault="006350EA" w:rsidP="006350EA">
      <w:pPr>
        <w:rPr>
          <w:b/>
        </w:rPr>
      </w:pPr>
      <w:r w:rsidRPr="00DE71EB">
        <w:rPr>
          <w:b/>
        </w:rPr>
        <w:t>Disclosure and Use of Your Communications</w:t>
      </w:r>
    </w:p>
    <w:p w14:paraId="55EE53C2" w14:textId="7939248D" w:rsidR="006350EA" w:rsidRPr="006350EA" w:rsidRDefault="006350EA" w:rsidP="006350EA">
      <w:r w:rsidRPr="006350EA">
        <w:lastRenderedPageBreak/>
        <w:t xml:space="preserve">Postings to this site and electronic mail delivered to The </w:t>
      </w:r>
      <w:r w:rsidR="00DE71EB">
        <w:t>Highland Whisky Festival</w:t>
      </w:r>
      <w:r w:rsidRPr="006350EA">
        <w:t xml:space="preserve"> are not confidential and The </w:t>
      </w:r>
      <w:r w:rsidR="00DE71EB">
        <w:t>Highland Whisky Festival</w:t>
      </w:r>
      <w:r w:rsidRPr="006350EA">
        <w:t xml:space="preserve"> shall not be liable for any use or disclosure thereof. All communications and other materials (including, without limitation, unsolicited ideas, suggestions or materials) you send to this site or to The </w:t>
      </w:r>
      <w:r w:rsidR="00DE71EB">
        <w:t>Highland Whisky Festival</w:t>
      </w:r>
      <w:r w:rsidRPr="006350EA">
        <w:t xml:space="preserve"> by electronic mail are, and shall remain, the sole and exclusive property of The </w:t>
      </w:r>
      <w:r w:rsidR="00DE71EB">
        <w:t>Highland Whisky Festival</w:t>
      </w:r>
      <w:r w:rsidRPr="006350EA">
        <w:t xml:space="preserve"> and may be used by The </w:t>
      </w:r>
      <w:r w:rsidR="00DE71EB">
        <w:t>Highland Whisky Festival</w:t>
      </w:r>
      <w:r w:rsidRPr="006350EA">
        <w:t xml:space="preserve"> for any purpose whatsoever, commercial or otherwise, without compensation.</w:t>
      </w:r>
    </w:p>
    <w:p w14:paraId="33100A2D" w14:textId="77777777" w:rsidR="006350EA" w:rsidRPr="00DE71EB" w:rsidRDefault="006350EA" w:rsidP="006350EA">
      <w:pPr>
        <w:rPr>
          <w:b/>
        </w:rPr>
      </w:pPr>
      <w:r w:rsidRPr="00DE71EB">
        <w:rPr>
          <w:b/>
        </w:rPr>
        <w:t>DISCLAIMER OF WARRANTIES</w:t>
      </w:r>
    </w:p>
    <w:p w14:paraId="09632BE1" w14:textId="13497D06" w:rsidR="006350EA" w:rsidRPr="006350EA" w:rsidRDefault="006350EA" w:rsidP="006350EA">
      <w:r w:rsidRPr="006350EA">
        <w:t xml:space="preserve">THE </w:t>
      </w:r>
      <w:r w:rsidR="00DE71EB">
        <w:t>HIGHLAND WHISKY FESTIVAL</w:t>
      </w:r>
      <w:r w:rsidRPr="006350EA">
        <w:t xml:space="preserve"> MAKES NO REPRESENTATIONS OR WARRANTIES REGARDING THE ACCURACY, RELIABILITY OR COMPLETENESS OF THE CONTENT (TEXT AND IMAGES) OF THIS SITE. TO THE EXTENT PERMISSIBLE BY LAW, THE </w:t>
      </w:r>
      <w:r w:rsidR="00DE71EB">
        <w:t>HIGHLAND WHISKY FESTIVAL</w:t>
      </w:r>
      <w:r w:rsidRPr="006350EA">
        <w:t xml:space="preserve"> DISCLAIMS ALL WARRANTIES, EXPRESS OR IMPLIED, INCLUDING BUT NOT LIMITED TO IMPLIED WARRANTIES OF MERCHANTABILITY AND FITNESS FOR A PARTICULAR PURPOSE. FURTHER, THE </w:t>
      </w:r>
      <w:r w:rsidR="00DE71EB">
        <w:t>HIGHLAND WHISKY FESTIVAL</w:t>
      </w:r>
      <w:r w:rsidRPr="006350EA">
        <w:t xml:space="preserve"> DOES NOT WARRANT THAT THIS SITE OR THE SERVER THAT MAKES IT AVAILABLE ARE FREE OF COMPUTER "VIRUSES."</w:t>
      </w:r>
    </w:p>
    <w:p w14:paraId="3C970DD0" w14:textId="77777777" w:rsidR="006350EA" w:rsidRPr="00DE71EB" w:rsidRDefault="006350EA" w:rsidP="006350EA">
      <w:pPr>
        <w:rPr>
          <w:b/>
        </w:rPr>
      </w:pPr>
      <w:bookmarkStart w:id="0" w:name="_GoBack"/>
      <w:r w:rsidRPr="00DE71EB">
        <w:rPr>
          <w:b/>
        </w:rPr>
        <w:t>Limitation of Liability</w:t>
      </w:r>
    </w:p>
    <w:bookmarkEnd w:id="0"/>
    <w:p w14:paraId="09F9AB73" w14:textId="08522BF6" w:rsidR="006350EA" w:rsidRPr="006350EA" w:rsidRDefault="006350EA" w:rsidP="006350EA">
      <w:r w:rsidRPr="006350EA">
        <w:t xml:space="preserve">The </w:t>
      </w:r>
      <w:r w:rsidR="00DE71EB">
        <w:t>Highland Whisky Festival</w:t>
      </w:r>
      <w:r w:rsidRPr="006350EA">
        <w:t xml:space="preserve"> shall not be liable for damages of any kind, including without limitation special or consequential damages, arising out of your access to, or inability to access, this site or your use of, or reliance upon, this site or its contents. In addition, The </w:t>
      </w:r>
      <w:r w:rsidR="00DE71EB">
        <w:t>Highland Whisky Festival</w:t>
      </w:r>
      <w:r w:rsidRPr="006350EA">
        <w:t xml:space="preserve"> has no duty to update this site or its contents and shall not be liable for any failure to update it. Further, The </w:t>
      </w:r>
      <w:r w:rsidR="00DE71EB">
        <w:t>Highland Whisky Festival</w:t>
      </w:r>
      <w:r w:rsidRPr="006350EA">
        <w:t xml:space="preserve"> is neither responsible nor liable for your use of other web sites which you may access via certain links within this site. These links and other "resources" referenced on this site are provided merely as a public service to users of the World Wide Web and inclusion in our site does not constitute an endorsement by or affiliation with The </w:t>
      </w:r>
      <w:r w:rsidR="00DE71EB">
        <w:t>Highland Whisky Festival</w:t>
      </w:r>
      <w:r w:rsidRPr="006350EA">
        <w:t>.</w:t>
      </w:r>
    </w:p>
    <w:p w14:paraId="7AD35F02" w14:textId="77777777" w:rsidR="006350EA" w:rsidRPr="006350EA" w:rsidRDefault="006350EA" w:rsidP="006350EA"/>
    <w:sectPr w:rsidR="006350EA" w:rsidRPr="006350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8F47F5"/>
    <w:multiLevelType w:val="multilevel"/>
    <w:tmpl w:val="9568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comments="0"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0EA"/>
    <w:rsid w:val="006350EA"/>
    <w:rsid w:val="00DE7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0E839"/>
  <w15:chartTrackingRefBased/>
  <w15:docId w15:val="{92E15D63-6F79-4105-82E4-0334694A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350E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350E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50E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350E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6350EA"/>
    <w:rPr>
      <w:color w:val="0000FF"/>
      <w:u w:val="single"/>
    </w:rPr>
  </w:style>
  <w:style w:type="paragraph" w:customStyle="1" w:styleId="active-trail">
    <w:name w:val="active-trail"/>
    <w:basedOn w:val="Normal"/>
    <w:rsid w:val="006350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6350E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998682">
      <w:bodyDiv w:val="1"/>
      <w:marLeft w:val="0"/>
      <w:marRight w:val="0"/>
      <w:marTop w:val="0"/>
      <w:marBottom w:val="0"/>
      <w:divBdr>
        <w:top w:val="none" w:sz="0" w:space="0" w:color="auto"/>
        <w:left w:val="none" w:sz="0" w:space="0" w:color="auto"/>
        <w:bottom w:val="none" w:sz="0" w:space="0" w:color="auto"/>
        <w:right w:val="none" w:sz="0" w:space="0" w:color="auto"/>
      </w:divBdr>
      <w:divsChild>
        <w:div w:id="365377320">
          <w:marLeft w:val="0"/>
          <w:marRight w:val="0"/>
          <w:marTop w:val="0"/>
          <w:marBottom w:val="0"/>
          <w:divBdr>
            <w:top w:val="none" w:sz="0" w:space="0" w:color="auto"/>
            <w:left w:val="none" w:sz="0" w:space="0" w:color="auto"/>
            <w:bottom w:val="none" w:sz="0" w:space="0" w:color="auto"/>
            <w:right w:val="none" w:sz="0" w:space="0" w:color="auto"/>
          </w:divBdr>
          <w:divsChild>
            <w:div w:id="2018729117">
              <w:marLeft w:val="0"/>
              <w:marRight w:val="0"/>
              <w:marTop w:val="0"/>
              <w:marBottom w:val="0"/>
              <w:divBdr>
                <w:top w:val="none" w:sz="0" w:space="0" w:color="auto"/>
                <w:left w:val="none" w:sz="0" w:space="0" w:color="auto"/>
                <w:bottom w:val="none" w:sz="0" w:space="0" w:color="auto"/>
                <w:right w:val="none" w:sz="0" w:space="0" w:color="auto"/>
              </w:divBdr>
            </w:div>
          </w:divsChild>
        </w:div>
        <w:div w:id="2077432211">
          <w:marLeft w:val="0"/>
          <w:marRight w:val="0"/>
          <w:marTop w:val="0"/>
          <w:marBottom w:val="0"/>
          <w:divBdr>
            <w:top w:val="none" w:sz="0" w:space="0" w:color="auto"/>
            <w:left w:val="none" w:sz="0" w:space="0" w:color="auto"/>
            <w:bottom w:val="none" w:sz="0" w:space="0" w:color="auto"/>
            <w:right w:val="none" w:sz="0" w:space="0" w:color="auto"/>
          </w:divBdr>
          <w:divsChild>
            <w:div w:id="822818676">
              <w:marLeft w:val="0"/>
              <w:marRight w:val="0"/>
              <w:marTop w:val="0"/>
              <w:marBottom w:val="0"/>
              <w:divBdr>
                <w:top w:val="none" w:sz="0" w:space="0" w:color="auto"/>
                <w:left w:val="none" w:sz="0" w:space="0" w:color="auto"/>
                <w:bottom w:val="none" w:sz="0" w:space="0" w:color="auto"/>
                <w:right w:val="none" w:sz="0" w:space="0" w:color="auto"/>
              </w:divBdr>
              <w:divsChild>
                <w:div w:id="237251638">
                  <w:marLeft w:val="0"/>
                  <w:marRight w:val="0"/>
                  <w:marTop w:val="0"/>
                  <w:marBottom w:val="0"/>
                  <w:divBdr>
                    <w:top w:val="none" w:sz="0" w:space="0" w:color="auto"/>
                    <w:left w:val="none" w:sz="0" w:space="0" w:color="auto"/>
                    <w:bottom w:val="none" w:sz="0" w:space="0" w:color="auto"/>
                    <w:right w:val="none" w:sz="0" w:space="0" w:color="auto"/>
                  </w:divBdr>
                  <w:divsChild>
                    <w:div w:id="1507136487">
                      <w:marLeft w:val="0"/>
                      <w:marRight w:val="0"/>
                      <w:marTop w:val="0"/>
                      <w:marBottom w:val="0"/>
                      <w:divBdr>
                        <w:top w:val="none" w:sz="0" w:space="0" w:color="auto"/>
                        <w:left w:val="none" w:sz="0" w:space="0" w:color="auto"/>
                        <w:bottom w:val="none" w:sz="0" w:space="0" w:color="auto"/>
                        <w:right w:val="none" w:sz="0" w:space="0" w:color="auto"/>
                      </w:divBdr>
                      <w:divsChild>
                        <w:div w:id="1894387752">
                          <w:marLeft w:val="0"/>
                          <w:marRight w:val="0"/>
                          <w:marTop w:val="0"/>
                          <w:marBottom w:val="0"/>
                          <w:divBdr>
                            <w:top w:val="none" w:sz="0" w:space="0" w:color="auto"/>
                            <w:left w:val="none" w:sz="0" w:space="0" w:color="auto"/>
                            <w:bottom w:val="none" w:sz="0" w:space="0" w:color="auto"/>
                            <w:right w:val="none" w:sz="0" w:space="0" w:color="auto"/>
                          </w:divBdr>
                          <w:divsChild>
                            <w:div w:id="775710984">
                              <w:marLeft w:val="0"/>
                              <w:marRight w:val="0"/>
                              <w:marTop w:val="0"/>
                              <w:marBottom w:val="0"/>
                              <w:divBdr>
                                <w:top w:val="none" w:sz="0" w:space="0" w:color="auto"/>
                                <w:left w:val="none" w:sz="0" w:space="0" w:color="auto"/>
                                <w:bottom w:val="none" w:sz="0" w:space="0" w:color="auto"/>
                                <w:right w:val="none" w:sz="0" w:space="0" w:color="auto"/>
                              </w:divBdr>
                              <w:divsChild>
                                <w:div w:id="5053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Weaver</dc:creator>
  <cp:keywords/>
  <dc:description/>
  <cp:lastModifiedBy>Valerie Weaver</cp:lastModifiedBy>
  <cp:revision>1</cp:revision>
  <dcterms:created xsi:type="dcterms:W3CDTF">2019-02-19T12:09:00Z</dcterms:created>
  <dcterms:modified xsi:type="dcterms:W3CDTF">2019-02-19T12:25:00Z</dcterms:modified>
</cp:coreProperties>
</file>